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E9" w:rsidRDefault="00F752E9" w:rsidP="00F752E9">
      <w:r>
        <w:rPr>
          <w:rFonts w:hint="eastAsia"/>
        </w:rPr>
        <w:t>第三周课表：</w:t>
      </w:r>
    </w:p>
    <w:tbl>
      <w:tblPr>
        <w:tblStyle w:val="a3"/>
        <w:tblW w:w="8525" w:type="dxa"/>
        <w:jc w:val="right"/>
        <w:tblLayout w:type="fixed"/>
        <w:tblLook w:val="04A0"/>
      </w:tblPr>
      <w:tblGrid>
        <w:gridCol w:w="708"/>
        <w:gridCol w:w="802"/>
        <w:gridCol w:w="1332"/>
        <w:gridCol w:w="1452"/>
        <w:gridCol w:w="1524"/>
        <w:gridCol w:w="1248"/>
        <w:gridCol w:w="1459"/>
      </w:tblGrid>
      <w:tr w:rsidR="00F752E9" w:rsidTr="002E5FC1">
        <w:trPr>
          <w:jc w:val="right"/>
        </w:trPr>
        <w:tc>
          <w:tcPr>
            <w:tcW w:w="70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F752E9" w:rsidTr="002E5FC1">
        <w:trPr>
          <w:jc w:val="right"/>
        </w:trPr>
        <w:tc>
          <w:tcPr>
            <w:tcW w:w="708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trHeight w:val="436"/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524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80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24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59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</w:tbl>
    <w:p w:rsidR="00F752E9" w:rsidRDefault="00F752E9" w:rsidP="00F752E9"/>
    <w:p w:rsidR="00F752E9" w:rsidRDefault="00F752E9" w:rsidP="00F752E9"/>
    <w:p w:rsidR="00F752E9" w:rsidRDefault="00F752E9" w:rsidP="00F752E9">
      <w:r>
        <w:rPr>
          <w:rFonts w:hint="eastAsia"/>
        </w:rPr>
        <w:t>第四周课表：</w:t>
      </w:r>
    </w:p>
    <w:tbl>
      <w:tblPr>
        <w:tblStyle w:val="a3"/>
        <w:tblW w:w="8522" w:type="dxa"/>
        <w:jc w:val="right"/>
        <w:tblLayout w:type="fixed"/>
        <w:tblLook w:val="04A0"/>
      </w:tblPr>
      <w:tblGrid>
        <w:gridCol w:w="691"/>
        <w:gridCol w:w="720"/>
        <w:gridCol w:w="1524"/>
        <w:gridCol w:w="1536"/>
        <w:gridCol w:w="1512"/>
        <w:gridCol w:w="1032"/>
        <w:gridCol w:w="1507"/>
      </w:tblGrid>
      <w:tr w:rsidR="00F752E9" w:rsidTr="002E5FC1">
        <w:trPr>
          <w:jc w:val="right"/>
        </w:trPr>
        <w:tc>
          <w:tcPr>
            <w:tcW w:w="691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F752E9" w:rsidTr="002E5FC1">
        <w:trPr>
          <w:jc w:val="right"/>
        </w:trPr>
        <w:tc>
          <w:tcPr>
            <w:tcW w:w="691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trHeight w:val="436"/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512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</w:tr>
      <w:tr w:rsidR="00F752E9" w:rsidTr="002E5FC1">
        <w:trPr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691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4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69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2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4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36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3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7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</w:tbl>
    <w:p w:rsidR="00F752E9" w:rsidRDefault="00F752E9" w:rsidP="00F752E9"/>
    <w:p w:rsidR="00F752E9" w:rsidRDefault="00F752E9" w:rsidP="00F752E9">
      <w:r>
        <w:rPr>
          <w:rFonts w:hint="eastAsia"/>
        </w:rPr>
        <w:br w:type="page"/>
      </w:r>
    </w:p>
    <w:p w:rsidR="00F752E9" w:rsidRDefault="00F752E9" w:rsidP="00F752E9">
      <w:r>
        <w:rPr>
          <w:rFonts w:hint="eastAsia"/>
        </w:rPr>
        <w:lastRenderedPageBreak/>
        <w:t>第五周课表：</w:t>
      </w:r>
    </w:p>
    <w:tbl>
      <w:tblPr>
        <w:tblStyle w:val="a3"/>
        <w:tblW w:w="8522" w:type="dxa"/>
        <w:jc w:val="right"/>
        <w:tblLayout w:type="fixed"/>
        <w:tblLook w:val="04A0"/>
      </w:tblPr>
      <w:tblGrid>
        <w:gridCol w:w="708"/>
        <w:gridCol w:w="739"/>
        <w:gridCol w:w="1500"/>
        <w:gridCol w:w="1512"/>
        <w:gridCol w:w="1500"/>
        <w:gridCol w:w="1092"/>
        <w:gridCol w:w="1471"/>
      </w:tblGrid>
      <w:tr w:rsidR="00F752E9" w:rsidTr="002E5FC1">
        <w:trPr>
          <w:jc w:val="right"/>
        </w:trPr>
        <w:tc>
          <w:tcPr>
            <w:tcW w:w="708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</w:tr>
      <w:tr w:rsidR="00F752E9" w:rsidTr="002E5FC1">
        <w:trPr>
          <w:jc w:val="right"/>
        </w:trPr>
        <w:tc>
          <w:tcPr>
            <w:tcW w:w="708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trHeight w:val="436"/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500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bookmarkStart w:id="0" w:name="OLE_LINK1"/>
            <w:r>
              <w:rPr>
                <w:rFonts w:hint="eastAsia"/>
              </w:rPr>
              <w:t>计算力学与有限元分析</w:t>
            </w:r>
            <w:bookmarkEnd w:id="0"/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计算力学与有限元分析</w:t>
            </w:r>
          </w:p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（中山</w:t>
            </w:r>
            <w:r>
              <w:rPr>
                <w:rFonts w:hint="eastAsia"/>
              </w:rPr>
              <w:t>609</w:t>
            </w:r>
            <w:r>
              <w:rPr>
                <w:rFonts w:hint="eastAsia"/>
              </w:rPr>
              <w:t>）</w:t>
            </w: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00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  <w:tr w:rsidR="00F752E9" w:rsidTr="002E5FC1">
        <w:trPr>
          <w:jc w:val="right"/>
        </w:trPr>
        <w:tc>
          <w:tcPr>
            <w:tcW w:w="708" w:type="dxa"/>
            <w:vMerge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739" w:type="dxa"/>
            <w:vAlign w:val="center"/>
          </w:tcPr>
          <w:p w:rsidR="00F752E9" w:rsidRDefault="00F752E9" w:rsidP="002E5FC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1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500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092" w:type="dxa"/>
            <w:vAlign w:val="center"/>
          </w:tcPr>
          <w:p w:rsidR="00F752E9" w:rsidRDefault="00F752E9" w:rsidP="002E5FC1">
            <w:pPr>
              <w:jc w:val="center"/>
            </w:pPr>
          </w:p>
        </w:tc>
        <w:tc>
          <w:tcPr>
            <w:tcW w:w="1471" w:type="dxa"/>
            <w:vAlign w:val="center"/>
          </w:tcPr>
          <w:p w:rsidR="00F752E9" w:rsidRDefault="00F752E9" w:rsidP="002E5FC1">
            <w:pPr>
              <w:jc w:val="center"/>
            </w:pPr>
          </w:p>
        </w:tc>
      </w:tr>
    </w:tbl>
    <w:p w:rsidR="00F752E9" w:rsidRDefault="00F752E9" w:rsidP="00F752E9"/>
    <w:p w:rsidR="00E87FB9" w:rsidRDefault="00E87FB9"/>
    <w:sectPr w:rsidR="00E87FB9" w:rsidSect="00E87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2E9"/>
    <w:rsid w:val="000311FD"/>
    <w:rsid w:val="000313E3"/>
    <w:rsid w:val="000E36D6"/>
    <w:rsid w:val="000F646F"/>
    <w:rsid w:val="00141309"/>
    <w:rsid w:val="00156C80"/>
    <w:rsid w:val="00297824"/>
    <w:rsid w:val="002C523F"/>
    <w:rsid w:val="00337CE5"/>
    <w:rsid w:val="00350E44"/>
    <w:rsid w:val="003905D3"/>
    <w:rsid w:val="003B158A"/>
    <w:rsid w:val="003C3714"/>
    <w:rsid w:val="004664BB"/>
    <w:rsid w:val="004750D9"/>
    <w:rsid w:val="00482298"/>
    <w:rsid w:val="00505427"/>
    <w:rsid w:val="005A1DC8"/>
    <w:rsid w:val="0063307F"/>
    <w:rsid w:val="006B1E88"/>
    <w:rsid w:val="006F3BA2"/>
    <w:rsid w:val="006F6003"/>
    <w:rsid w:val="006F65BC"/>
    <w:rsid w:val="007C11B2"/>
    <w:rsid w:val="007E0820"/>
    <w:rsid w:val="008B1F6B"/>
    <w:rsid w:val="008E3E19"/>
    <w:rsid w:val="00924D33"/>
    <w:rsid w:val="00961144"/>
    <w:rsid w:val="00980478"/>
    <w:rsid w:val="00980515"/>
    <w:rsid w:val="009D0175"/>
    <w:rsid w:val="009D6F75"/>
    <w:rsid w:val="009E1162"/>
    <w:rsid w:val="009F6F32"/>
    <w:rsid w:val="00A61AEF"/>
    <w:rsid w:val="00A775AE"/>
    <w:rsid w:val="00AF5CCB"/>
    <w:rsid w:val="00B206CA"/>
    <w:rsid w:val="00B34DA5"/>
    <w:rsid w:val="00B60C29"/>
    <w:rsid w:val="00B81DB9"/>
    <w:rsid w:val="00BA1C68"/>
    <w:rsid w:val="00C10138"/>
    <w:rsid w:val="00C55B3A"/>
    <w:rsid w:val="00C64F48"/>
    <w:rsid w:val="00CA32AC"/>
    <w:rsid w:val="00CF2D00"/>
    <w:rsid w:val="00D94567"/>
    <w:rsid w:val="00E67D8C"/>
    <w:rsid w:val="00E87FB9"/>
    <w:rsid w:val="00ED11F7"/>
    <w:rsid w:val="00F17BFE"/>
    <w:rsid w:val="00F752E9"/>
    <w:rsid w:val="00F85CF5"/>
    <w:rsid w:val="00FD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9"/>
    <w:pPr>
      <w:widowControl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752E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张爱芹</dc:creator>
  <cp:keywords/>
  <dc:description/>
  <cp:lastModifiedBy>张爱芹</cp:lastModifiedBy>
  <cp:revision>2</cp:revision>
  <dcterms:created xsi:type="dcterms:W3CDTF">2017-03-02T06:54:00Z</dcterms:created>
  <dcterms:modified xsi:type="dcterms:W3CDTF">2017-03-02T06:54:00Z</dcterms:modified>
</cp:coreProperties>
</file>