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EECFB">
      <w:pPr>
        <w:pStyle w:val="2"/>
        <w:spacing w:line="356" w:lineRule="exact"/>
        <w:ind w:left="0"/>
        <w:jc w:val="left"/>
      </w:pPr>
      <w:r>
        <w:t>附件</w:t>
      </w:r>
      <w:r>
        <w:rPr>
          <w:rFonts w:cs="仿宋"/>
        </w:rPr>
        <w:t>2</w:t>
      </w:r>
      <w:r>
        <w:t>：</w:t>
      </w:r>
    </w:p>
    <w:p w14:paraId="04161CEC">
      <w:pPr>
        <w:spacing w:before="7"/>
        <w:jc w:val="center"/>
        <w:rPr>
          <w:rFonts w:ascii="宋体" w:hAnsi="宋体" w:eastAsia="宋体" w:cs="宋体"/>
          <w:sz w:val="3"/>
          <w:szCs w:val="3"/>
        </w:rPr>
      </w:pPr>
      <w:r>
        <w:rPr>
          <w:rFonts w:hint="eastAsia" w:ascii="宋体" w:hAnsi="宋体" w:eastAsia="宋体" w:cs="宋体"/>
          <w:sz w:val="30"/>
          <w:szCs w:val="30"/>
        </w:rPr>
        <w:t>第十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届</w:t>
      </w:r>
      <w:r>
        <w:rPr>
          <w:rFonts w:ascii="宋体" w:hAnsi="宋体" w:eastAsia="宋体" w:cs="宋体"/>
          <w:sz w:val="30"/>
          <w:szCs w:val="30"/>
        </w:rPr>
        <w:t>“我最喜爱的研究生导师”评选推荐表</w:t>
      </w:r>
    </w:p>
    <w:tbl>
      <w:tblPr>
        <w:tblStyle w:val="4"/>
        <w:tblW w:w="89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1561"/>
        <w:gridCol w:w="800"/>
        <w:gridCol w:w="1936"/>
        <w:gridCol w:w="980"/>
        <w:gridCol w:w="1646"/>
      </w:tblGrid>
      <w:tr w14:paraId="0370F296">
        <w:trPr>
          <w:trHeight w:val="520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45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导师姓名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4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A7E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性别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E80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77645">
            <w:pPr>
              <w:jc w:val="center"/>
              <w:rPr>
                <w:sz w:val="24"/>
              </w:rPr>
            </w:pPr>
          </w:p>
        </w:tc>
      </w:tr>
      <w:tr w14:paraId="36AA5727">
        <w:trPr>
          <w:trHeight w:val="573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71C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A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59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301"/>
                <w:sz w:val="24"/>
              </w:rPr>
              <w:t>联系方式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2D0A0">
            <w:pPr>
              <w:jc w:val="center"/>
              <w:rPr>
                <w:sz w:val="24"/>
              </w:rPr>
            </w:pPr>
          </w:p>
        </w:tc>
      </w:tr>
      <w:tr w14:paraId="671733AB">
        <w:trPr>
          <w:trHeight w:val="775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E4284">
            <w:pPr>
              <w:pStyle w:val="6"/>
              <w:spacing w:before="79"/>
              <w:ind w:right="2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获评导师时间</w:t>
            </w:r>
          </w:p>
          <w:p w14:paraId="790ECBE7">
            <w:pPr>
              <w:pStyle w:val="6"/>
              <w:spacing w:before="79"/>
              <w:ind w:right="26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(作为导师招生时间)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2CEBB">
            <w:pPr>
              <w:pStyle w:val="6"/>
              <w:spacing w:before="79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（即</w:t>
            </w: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可以作为导师</w:t>
            </w:r>
          </w:p>
          <w:p w14:paraId="4A3594C0">
            <w:pPr>
              <w:pStyle w:val="6"/>
              <w:spacing w:before="7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default" w:ascii="仿宋" w:hAnsi="仿宋" w:eastAsia="仿宋" w:cs="仿宋"/>
                <w:szCs w:val="21"/>
                <w:lang w:val="en-US" w:eastAsia="zh-CN"/>
              </w:rPr>
              <w:t>招收学生的时间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）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87041">
            <w:pPr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研究领域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1163E">
            <w:pPr>
              <w:jc w:val="center"/>
              <w:rPr>
                <w:sz w:val="24"/>
              </w:rPr>
            </w:pPr>
          </w:p>
        </w:tc>
      </w:tr>
      <w:tr w14:paraId="7DD764AC">
        <w:trPr>
          <w:trHeight w:val="570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620F5">
            <w:pPr>
              <w:pStyle w:val="6"/>
              <w:spacing w:line="276" w:lineRule="exact"/>
              <w:ind w:right="2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竞选对接负责人</w:t>
            </w:r>
          </w:p>
        </w:tc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B17D1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8B55">
            <w:pPr>
              <w:pStyle w:val="6"/>
              <w:spacing w:line="253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联系方式</w:t>
            </w:r>
          </w:p>
          <w:p w14:paraId="5AB7455F">
            <w:pPr>
              <w:pStyle w:val="6"/>
              <w:spacing w:line="253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微信</w:t>
            </w:r>
            <w:r>
              <w:rPr>
                <w:rFonts w:ascii="仿宋" w:hAnsi="仿宋" w:eastAsia="仿宋" w:cs="仿宋"/>
                <w:sz w:val="24"/>
              </w:rPr>
              <w:t>及手机）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3357">
            <w:pPr>
              <w:jc w:val="center"/>
              <w:rPr>
                <w:sz w:val="24"/>
              </w:rPr>
            </w:pPr>
          </w:p>
        </w:tc>
      </w:tr>
      <w:tr w14:paraId="22F618DB">
        <w:trPr>
          <w:trHeight w:val="2026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130B">
            <w:pPr>
              <w:pStyle w:val="6"/>
              <w:spacing w:before="1" w:line="310" w:lineRule="exact"/>
              <w:ind w:left="93" w:right="12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76D70E1">
            <w:pPr>
              <w:pStyle w:val="6"/>
              <w:spacing w:before="1" w:line="310" w:lineRule="exact"/>
              <w:ind w:left="93" w:right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导师个人事迹</w:t>
            </w:r>
          </w:p>
          <w:p w14:paraId="2C902016">
            <w:pPr>
              <w:pStyle w:val="6"/>
              <w:spacing w:before="1" w:line="310" w:lineRule="exact"/>
              <w:ind w:left="93" w:right="12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02BB63F">
            <w:pPr>
              <w:pStyle w:val="6"/>
              <w:spacing w:before="1" w:line="310" w:lineRule="exact"/>
              <w:ind w:left="93" w:right="12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（个人简历、主要科研成果、教学成果等）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B68F4">
            <w:pPr>
              <w:pStyle w:val="6"/>
              <w:spacing w:line="276" w:lineRule="exact"/>
              <w:ind w:left="93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不得超过300字</w:t>
            </w:r>
            <w:r>
              <w:rPr>
                <w:rFonts w:ascii="仿宋" w:hAnsi="仿宋" w:eastAsia="仿宋" w:cs="仿宋"/>
                <w:szCs w:val="21"/>
              </w:rPr>
              <w:t>）</w:t>
            </w:r>
          </w:p>
        </w:tc>
      </w:tr>
      <w:tr w14:paraId="6F10316E">
        <w:trPr>
          <w:trHeight w:val="3205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5A3A9">
            <w:pPr>
              <w:pStyle w:val="6"/>
              <w:spacing w:line="313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56245695">
            <w:pPr>
              <w:pStyle w:val="6"/>
              <w:spacing w:line="313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学生评价</w:t>
            </w:r>
          </w:p>
          <w:p w14:paraId="4B1A87D7">
            <w:pPr>
              <w:pStyle w:val="6"/>
              <w:spacing w:line="313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 w14:paraId="53DA2A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right="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（由学生负责人撰写，着重师德作风与感人事迹方面，包括一句话简短评价、4个导师关键字以及具体事迹）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349EB">
            <w:pPr>
              <w:pStyle w:val="6"/>
              <w:spacing w:line="282" w:lineRule="exact"/>
              <w:ind w:left="93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（一句话简短评价、4个导师关键词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不得少于500字</w:t>
            </w:r>
            <w:r>
              <w:rPr>
                <w:rFonts w:ascii="仿宋" w:hAnsi="仿宋" w:eastAsia="仿宋" w:cs="仿宋"/>
                <w:szCs w:val="21"/>
              </w:rPr>
              <w:t>）</w:t>
            </w:r>
          </w:p>
          <w:p w14:paraId="5A57A2DF">
            <w:pPr>
              <w:pStyle w:val="6"/>
              <w:spacing w:line="313" w:lineRule="exact"/>
              <w:ind w:left="93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4984ABF7">
        <w:trPr>
          <w:trHeight w:val="1892" w:hRule="exac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42CB">
            <w:pPr>
              <w:pStyle w:val="6"/>
              <w:spacing w:before="188" w:line="313" w:lineRule="exact"/>
              <w:ind w:right="22" w:firstLine="240" w:firstLine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竞选说明</w:t>
            </w:r>
          </w:p>
          <w:p w14:paraId="0B204D13">
            <w:pPr>
              <w:pStyle w:val="6"/>
              <w:spacing w:before="188" w:line="313" w:lineRule="exact"/>
              <w:ind w:right="2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（竞选宣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</w:rPr>
              <w:t>言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ascii="仿宋" w:hAnsi="仿宋" w:eastAsia="仿宋" w:cs="仿宋"/>
                <w:sz w:val="24"/>
              </w:rPr>
              <w:t>主要事迹）</w:t>
            </w:r>
          </w:p>
        </w:tc>
        <w:tc>
          <w:tcPr>
            <w:tcW w:w="6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997E2">
            <w:pPr>
              <w:pStyle w:val="6"/>
              <w:spacing w:line="276" w:lineRule="exact"/>
              <w:ind w:left="93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 w14:paraId="1474A0E8">
        <w:trPr>
          <w:trHeight w:val="1367" w:hRule="exact"/>
          <w:jc w:val="center"/>
        </w:trPr>
        <w:tc>
          <w:tcPr>
            <w:tcW w:w="8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0E1B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所在学院意见</w:t>
            </w:r>
          </w:p>
          <w:p w14:paraId="2617E073">
            <w:pPr>
              <w:pStyle w:val="6"/>
              <w:tabs>
                <w:tab w:val="left" w:pos="758"/>
                <w:tab w:val="right" w:pos="8400"/>
              </w:tabs>
              <w:spacing w:before="197"/>
              <w:ind w:right="651" w:firstLine="48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学院副书记签字（盖章）</w:t>
            </w:r>
          </w:p>
          <w:p w14:paraId="7D0A6FEC">
            <w:pPr>
              <w:pStyle w:val="6"/>
              <w:tabs>
                <w:tab w:val="left" w:pos="758"/>
                <w:tab w:val="right" w:pos="8400"/>
              </w:tabs>
              <w:spacing w:before="197"/>
              <w:ind w:right="651" w:firstLine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24</w:t>
            </w:r>
            <w:r>
              <w:rPr>
                <w:rFonts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日</w:t>
            </w:r>
          </w:p>
        </w:tc>
      </w:tr>
      <w:tr w14:paraId="0CB8F18A">
        <w:trPr>
          <w:trHeight w:val="1408" w:hRule="exact"/>
          <w:jc w:val="center"/>
        </w:trPr>
        <w:tc>
          <w:tcPr>
            <w:tcW w:w="89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D949C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党委教工部意见</w:t>
            </w:r>
          </w:p>
          <w:p w14:paraId="104B0495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jc w:val="right"/>
              <w:rPr>
                <w:rFonts w:ascii="仿宋" w:hAnsi="仿宋" w:eastAsia="仿宋" w:cs="仿宋"/>
                <w:sz w:val="24"/>
              </w:rPr>
            </w:pPr>
          </w:p>
          <w:p w14:paraId="28FB8ECA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党委教工部盖章</w:t>
            </w:r>
          </w:p>
          <w:p w14:paraId="55A199DF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</w:rPr>
              <w:t>24</w:t>
            </w:r>
            <w:r>
              <w:rPr>
                <w:rFonts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日</w:t>
            </w:r>
          </w:p>
          <w:p w14:paraId="3398EC95">
            <w:pPr>
              <w:pStyle w:val="6"/>
              <w:tabs>
                <w:tab w:val="left" w:pos="1080"/>
                <w:tab w:val="left" w:pos="1560"/>
              </w:tabs>
              <w:spacing w:before="108"/>
              <w:ind w:right="650" w:firstLine="480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E16F3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WQ3Y2Y4MjFkZmRkZWUyOTgzOTY5YWRlMDkzMDUifQ=="/>
  </w:docVars>
  <w:rsids>
    <w:rsidRoot w:val="7E48296A"/>
    <w:rsid w:val="00012F0E"/>
    <w:rsid w:val="002F23EF"/>
    <w:rsid w:val="004B6CD6"/>
    <w:rsid w:val="0074495C"/>
    <w:rsid w:val="009A156F"/>
    <w:rsid w:val="00AD3CC1"/>
    <w:rsid w:val="00AD4D99"/>
    <w:rsid w:val="00C93BF0"/>
    <w:rsid w:val="00E05790"/>
    <w:rsid w:val="077C40CE"/>
    <w:rsid w:val="11A2456B"/>
    <w:rsid w:val="1F7B734A"/>
    <w:rsid w:val="2EB43F52"/>
    <w:rsid w:val="69F14321"/>
    <w:rsid w:val="6EA6110E"/>
    <w:rsid w:val="77B04009"/>
    <w:rsid w:val="7C8C4464"/>
    <w:rsid w:val="7E48296A"/>
    <w:rsid w:val="7F311F38"/>
    <w:rsid w:val="7F8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8"/>
      <w:outlineLvl w:val="0"/>
    </w:pPr>
    <w:rPr>
      <w:rFonts w:ascii="仿宋" w:hAnsi="仿宋" w:eastAsia="仿宋"/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框文本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240</Characters>
  <Lines>2</Lines>
  <Paragraphs>1</Paragraphs>
  <TotalTime>0</TotalTime>
  <ScaleCrop>false</ScaleCrop>
  <LinksUpToDate>false</LinksUpToDate>
  <CharactersWithSpaces>253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2023-04-06T16:55:00Z</dcterms:created>
  <dc:creator>禾页m</dc:creator>
  <cp:lastModifiedBy>zhushenyun</cp:lastModifiedBy>
  <dcterms:modified xsi:type="dcterms:W3CDTF">2025-03-10T11:30:55Z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A18409EDF93F4E1E941E86DFA548FF3B_13</vt:lpwstr>
  </property>
  <property fmtid="{D5CDD505-2E9C-101B-9397-08002B2CF9AE}" pid="4" name="KSOTemplateDocerSaveRecord">
    <vt:lpwstr>eyJoZGlkIjoiYzViODkyYTFkYjhiMzAyODc2ZjA0MjVlMjljYmU4NjMiLCJ1c2VySWQiOiIyNzM5MDg2MzQifQ==</vt:lpwstr>
  </property>
</Properties>
</file>