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874"/>
        <w:tblW w:w="8646" w:type="dxa"/>
        <w:tblLook w:val="04A0" w:firstRow="1" w:lastRow="0" w:firstColumn="1" w:lastColumn="0" w:noHBand="0" w:noVBand="1"/>
      </w:tblPr>
      <w:tblGrid>
        <w:gridCol w:w="2547"/>
        <w:gridCol w:w="1276"/>
        <w:gridCol w:w="1417"/>
        <w:gridCol w:w="1676"/>
        <w:gridCol w:w="1730"/>
      </w:tblGrid>
      <w:tr w:rsidR="0021246D" w14:paraId="5F71A95A" w14:textId="77777777" w:rsidTr="0021246D">
        <w:trPr>
          <w:trHeight w:val="503"/>
        </w:trPr>
        <w:tc>
          <w:tcPr>
            <w:tcW w:w="2547" w:type="dxa"/>
          </w:tcPr>
          <w:p w14:paraId="1F4A7E12" w14:textId="060665EE" w:rsidR="0021246D" w:rsidRDefault="0021246D" w:rsidP="0021246D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6099" w:type="dxa"/>
            <w:gridSpan w:val="4"/>
          </w:tcPr>
          <w:p w14:paraId="6F9C6F95" w14:textId="77777777" w:rsidR="0021246D" w:rsidRDefault="0021246D" w:rsidP="0021246D">
            <w:pPr>
              <w:spacing w:line="480" w:lineRule="auto"/>
              <w:jc w:val="center"/>
            </w:pPr>
          </w:p>
        </w:tc>
      </w:tr>
      <w:tr w:rsidR="0021246D" w14:paraId="0D073988" w14:textId="77777777" w:rsidTr="0021246D">
        <w:trPr>
          <w:trHeight w:val="630"/>
        </w:trPr>
        <w:tc>
          <w:tcPr>
            <w:tcW w:w="2547" w:type="dxa"/>
          </w:tcPr>
          <w:p w14:paraId="267AD636" w14:textId="155DCFB1" w:rsidR="0021246D" w:rsidRDefault="0021246D" w:rsidP="0021246D">
            <w:pPr>
              <w:spacing w:line="480" w:lineRule="auto"/>
              <w:jc w:val="center"/>
            </w:pPr>
            <w:r>
              <w:rPr>
                <w:rFonts w:hint="eastAsia"/>
              </w:rPr>
              <w:t>参与组别（没有可不填）</w:t>
            </w:r>
          </w:p>
        </w:tc>
        <w:tc>
          <w:tcPr>
            <w:tcW w:w="6099" w:type="dxa"/>
            <w:gridSpan w:val="4"/>
          </w:tcPr>
          <w:p w14:paraId="314707E9" w14:textId="77777777" w:rsidR="0021246D" w:rsidRDefault="0021246D" w:rsidP="0021246D">
            <w:pPr>
              <w:spacing w:line="480" w:lineRule="auto"/>
              <w:jc w:val="center"/>
            </w:pPr>
          </w:p>
        </w:tc>
      </w:tr>
      <w:tr w:rsidR="0021246D" w14:paraId="0D110825" w14:textId="77777777" w:rsidTr="0021246D">
        <w:trPr>
          <w:trHeight w:val="554"/>
        </w:trPr>
        <w:tc>
          <w:tcPr>
            <w:tcW w:w="2547" w:type="dxa"/>
            <w:vMerge w:val="restart"/>
          </w:tcPr>
          <w:p w14:paraId="6DAA65EF" w14:textId="77777777" w:rsidR="0021246D" w:rsidRDefault="0021246D" w:rsidP="0021246D">
            <w:pPr>
              <w:jc w:val="center"/>
            </w:pPr>
          </w:p>
          <w:p w14:paraId="6936DF9C" w14:textId="634F20CE" w:rsidR="0021246D" w:rsidRDefault="0021246D" w:rsidP="0021246D">
            <w:pPr>
              <w:jc w:val="center"/>
            </w:pPr>
            <w:r>
              <w:rPr>
                <w:rFonts w:hint="eastAsia"/>
              </w:rPr>
              <w:t>组长信息</w:t>
            </w:r>
          </w:p>
        </w:tc>
        <w:tc>
          <w:tcPr>
            <w:tcW w:w="1276" w:type="dxa"/>
          </w:tcPr>
          <w:p w14:paraId="792D4F44" w14:textId="4CD4AE4A" w:rsidR="0021246D" w:rsidRDefault="0021246D" w:rsidP="0021246D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</w:tcPr>
          <w:p w14:paraId="5A46DD9C" w14:textId="623DAD34" w:rsidR="0021246D" w:rsidRDefault="0021246D" w:rsidP="0021246D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76" w:type="dxa"/>
          </w:tcPr>
          <w:p w14:paraId="6BB097E4" w14:textId="72CF2390" w:rsidR="0021246D" w:rsidRDefault="0021246D" w:rsidP="0021246D">
            <w:pPr>
              <w:spacing w:line="480" w:lineRule="auto"/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1730" w:type="dxa"/>
          </w:tcPr>
          <w:p w14:paraId="70BFE715" w14:textId="46C5A07F" w:rsidR="0021246D" w:rsidRDefault="0021246D" w:rsidP="0021246D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21246D" w14:paraId="3C1957ED" w14:textId="77777777" w:rsidTr="0021246D">
        <w:trPr>
          <w:trHeight w:val="454"/>
        </w:trPr>
        <w:tc>
          <w:tcPr>
            <w:tcW w:w="2547" w:type="dxa"/>
            <w:vMerge/>
          </w:tcPr>
          <w:p w14:paraId="61721C20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276" w:type="dxa"/>
          </w:tcPr>
          <w:p w14:paraId="71ADE9AA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417" w:type="dxa"/>
          </w:tcPr>
          <w:p w14:paraId="37EA0A22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676" w:type="dxa"/>
          </w:tcPr>
          <w:p w14:paraId="28937911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730" w:type="dxa"/>
          </w:tcPr>
          <w:p w14:paraId="3C985C4A" w14:textId="77777777" w:rsidR="0021246D" w:rsidRDefault="0021246D" w:rsidP="0021246D">
            <w:pPr>
              <w:spacing w:line="480" w:lineRule="auto"/>
              <w:jc w:val="center"/>
            </w:pPr>
          </w:p>
        </w:tc>
      </w:tr>
      <w:tr w:rsidR="0021246D" w14:paraId="78905C6C" w14:textId="77777777" w:rsidTr="0021246D">
        <w:trPr>
          <w:trHeight w:val="503"/>
        </w:trPr>
        <w:tc>
          <w:tcPr>
            <w:tcW w:w="2547" w:type="dxa"/>
            <w:vMerge w:val="restart"/>
          </w:tcPr>
          <w:p w14:paraId="5662F606" w14:textId="77777777" w:rsidR="0021246D" w:rsidRDefault="0021246D" w:rsidP="0021246D">
            <w:pPr>
              <w:spacing w:line="480" w:lineRule="auto"/>
              <w:jc w:val="center"/>
            </w:pPr>
          </w:p>
          <w:p w14:paraId="66593D6F" w14:textId="77777777" w:rsidR="0021246D" w:rsidRDefault="0021246D" w:rsidP="0021246D">
            <w:pPr>
              <w:spacing w:line="480" w:lineRule="auto"/>
              <w:jc w:val="center"/>
            </w:pPr>
          </w:p>
          <w:p w14:paraId="1BA35060" w14:textId="77777777" w:rsidR="0021246D" w:rsidRDefault="0021246D" w:rsidP="0021246D">
            <w:pPr>
              <w:spacing w:line="480" w:lineRule="auto"/>
              <w:jc w:val="center"/>
            </w:pPr>
          </w:p>
          <w:p w14:paraId="334EFF28" w14:textId="0896C8D5" w:rsidR="0021246D" w:rsidRDefault="0021246D" w:rsidP="0021246D">
            <w:pPr>
              <w:spacing w:line="480" w:lineRule="auto"/>
              <w:jc w:val="center"/>
            </w:pPr>
            <w:r>
              <w:rPr>
                <w:rFonts w:hint="eastAsia"/>
              </w:rPr>
              <w:t>组员信息</w:t>
            </w:r>
          </w:p>
        </w:tc>
        <w:tc>
          <w:tcPr>
            <w:tcW w:w="1276" w:type="dxa"/>
          </w:tcPr>
          <w:p w14:paraId="789F761F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417" w:type="dxa"/>
          </w:tcPr>
          <w:p w14:paraId="1883863D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676" w:type="dxa"/>
          </w:tcPr>
          <w:p w14:paraId="08C1991F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730" w:type="dxa"/>
          </w:tcPr>
          <w:p w14:paraId="061BEE44" w14:textId="77777777" w:rsidR="0021246D" w:rsidRDefault="0021246D" w:rsidP="0021246D">
            <w:pPr>
              <w:spacing w:line="480" w:lineRule="auto"/>
              <w:jc w:val="center"/>
            </w:pPr>
          </w:p>
        </w:tc>
      </w:tr>
      <w:tr w:rsidR="0021246D" w14:paraId="2985BB60" w14:textId="77777777" w:rsidTr="0021246D">
        <w:trPr>
          <w:trHeight w:val="490"/>
        </w:trPr>
        <w:tc>
          <w:tcPr>
            <w:tcW w:w="2547" w:type="dxa"/>
            <w:vMerge/>
          </w:tcPr>
          <w:p w14:paraId="5536A481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276" w:type="dxa"/>
          </w:tcPr>
          <w:p w14:paraId="2C51B9B6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417" w:type="dxa"/>
          </w:tcPr>
          <w:p w14:paraId="564E5495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676" w:type="dxa"/>
          </w:tcPr>
          <w:p w14:paraId="160FAD53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730" w:type="dxa"/>
          </w:tcPr>
          <w:p w14:paraId="727910C8" w14:textId="77777777" w:rsidR="0021246D" w:rsidRDefault="0021246D" w:rsidP="0021246D">
            <w:pPr>
              <w:spacing w:line="480" w:lineRule="auto"/>
              <w:jc w:val="center"/>
            </w:pPr>
          </w:p>
        </w:tc>
      </w:tr>
      <w:tr w:rsidR="0021246D" w14:paraId="55318CD5" w14:textId="77777777" w:rsidTr="0021246D">
        <w:trPr>
          <w:trHeight w:val="503"/>
        </w:trPr>
        <w:tc>
          <w:tcPr>
            <w:tcW w:w="2547" w:type="dxa"/>
            <w:vMerge/>
          </w:tcPr>
          <w:p w14:paraId="0A7208F3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276" w:type="dxa"/>
          </w:tcPr>
          <w:p w14:paraId="53CE1929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417" w:type="dxa"/>
          </w:tcPr>
          <w:p w14:paraId="24A80D4B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676" w:type="dxa"/>
          </w:tcPr>
          <w:p w14:paraId="5E12B017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730" w:type="dxa"/>
          </w:tcPr>
          <w:p w14:paraId="0DFA44E4" w14:textId="77777777" w:rsidR="0021246D" w:rsidRDefault="0021246D" w:rsidP="0021246D">
            <w:pPr>
              <w:spacing w:line="480" w:lineRule="auto"/>
              <w:jc w:val="center"/>
            </w:pPr>
          </w:p>
        </w:tc>
      </w:tr>
      <w:tr w:rsidR="0021246D" w14:paraId="1C40A8AF" w14:textId="77777777" w:rsidTr="0021246D">
        <w:trPr>
          <w:trHeight w:val="503"/>
        </w:trPr>
        <w:tc>
          <w:tcPr>
            <w:tcW w:w="2547" w:type="dxa"/>
            <w:vMerge/>
          </w:tcPr>
          <w:p w14:paraId="19992086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276" w:type="dxa"/>
          </w:tcPr>
          <w:p w14:paraId="2281708D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417" w:type="dxa"/>
          </w:tcPr>
          <w:p w14:paraId="5AC789B8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676" w:type="dxa"/>
          </w:tcPr>
          <w:p w14:paraId="33FB3009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730" w:type="dxa"/>
          </w:tcPr>
          <w:p w14:paraId="466E9B17" w14:textId="77777777" w:rsidR="0021246D" w:rsidRDefault="0021246D" w:rsidP="0021246D">
            <w:pPr>
              <w:spacing w:line="480" w:lineRule="auto"/>
              <w:jc w:val="center"/>
            </w:pPr>
          </w:p>
        </w:tc>
      </w:tr>
      <w:tr w:rsidR="0021246D" w14:paraId="73183C21" w14:textId="77777777" w:rsidTr="0021246D">
        <w:trPr>
          <w:trHeight w:val="503"/>
        </w:trPr>
        <w:tc>
          <w:tcPr>
            <w:tcW w:w="2547" w:type="dxa"/>
            <w:vMerge/>
          </w:tcPr>
          <w:p w14:paraId="7794078E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276" w:type="dxa"/>
          </w:tcPr>
          <w:p w14:paraId="04F2C574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417" w:type="dxa"/>
          </w:tcPr>
          <w:p w14:paraId="708DB826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676" w:type="dxa"/>
          </w:tcPr>
          <w:p w14:paraId="07DE6ED0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730" w:type="dxa"/>
          </w:tcPr>
          <w:p w14:paraId="7B4DCF57" w14:textId="77777777" w:rsidR="0021246D" w:rsidRDefault="0021246D" w:rsidP="0021246D">
            <w:pPr>
              <w:spacing w:line="480" w:lineRule="auto"/>
              <w:jc w:val="center"/>
            </w:pPr>
          </w:p>
        </w:tc>
      </w:tr>
      <w:tr w:rsidR="0021246D" w14:paraId="69D6C440" w14:textId="77777777" w:rsidTr="0021246D">
        <w:trPr>
          <w:trHeight w:val="503"/>
        </w:trPr>
        <w:tc>
          <w:tcPr>
            <w:tcW w:w="2547" w:type="dxa"/>
            <w:vMerge/>
          </w:tcPr>
          <w:p w14:paraId="03C7C430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276" w:type="dxa"/>
          </w:tcPr>
          <w:p w14:paraId="21BE2534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417" w:type="dxa"/>
          </w:tcPr>
          <w:p w14:paraId="16A60579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676" w:type="dxa"/>
          </w:tcPr>
          <w:p w14:paraId="7A2CB4AA" w14:textId="77777777" w:rsidR="0021246D" w:rsidRDefault="0021246D" w:rsidP="0021246D">
            <w:pPr>
              <w:spacing w:line="480" w:lineRule="auto"/>
              <w:jc w:val="center"/>
            </w:pPr>
          </w:p>
        </w:tc>
        <w:tc>
          <w:tcPr>
            <w:tcW w:w="1730" w:type="dxa"/>
          </w:tcPr>
          <w:p w14:paraId="201BE96D" w14:textId="77777777" w:rsidR="0021246D" w:rsidRDefault="0021246D" w:rsidP="0021246D">
            <w:pPr>
              <w:spacing w:line="480" w:lineRule="auto"/>
              <w:jc w:val="center"/>
            </w:pPr>
          </w:p>
        </w:tc>
      </w:tr>
      <w:tr w:rsidR="0021246D" w14:paraId="5D9A4AD5" w14:textId="77777777" w:rsidTr="00AD3D82">
        <w:trPr>
          <w:trHeight w:val="503"/>
        </w:trPr>
        <w:tc>
          <w:tcPr>
            <w:tcW w:w="2547" w:type="dxa"/>
          </w:tcPr>
          <w:p w14:paraId="33E9C7A1" w14:textId="54BA25D0" w:rsidR="0021246D" w:rsidRDefault="0021246D" w:rsidP="0021246D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指导老师（没有可不填）</w:t>
            </w:r>
          </w:p>
        </w:tc>
        <w:tc>
          <w:tcPr>
            <w:tcW w:w="6099" w:type="dxa"/>
            <w:gridSpan w:val="4"/>
          </w:tcPr>
          <w:p w14:paraId="046CD0FE" w14:textId="77777777" w:rsidR="0021246D" w:rsidRDefault="0021246D" w:rsidP="0021246D">
            <w:pPr>
              <w:spacing w:line="480" w:lineRule="auto"/>
              <w:jc w:val="center"/>
            </w:pPr>
          </w:p>
        </w:tc>
      </w:tr>
    </w:tbl>
    <w:p w14:paraId="6AEC289E" w14:textId="27F12DDA" w:rsidR="00DF0D0C" w:rsidRPr="0021246D" w:rsidRDefault="0021246D" w:rsidP="0021246D">
      <w:pPr>
        <w:jc w:val="center"/>
        <w:rPr>
          <w:rFonts w:hint="eastAsia"/>
          <w:b/>
          <w:bCs/>
          <w:sz w:val="32"/>
          <w:szCs w:val="36"/>
        </w:rPr>
      </w:pPr>
      <w:r w:rsidRPr="0021246D">
        <w:rPr>
          <w:rFonts w:hint="eastAsia"/>
          <w:b/>
          <w:bCs/>
          <w:sz w:val="32"/>
          <w:szCs w:val="36"/>
        </w:rPr>
        <w:t>土木工程学院学科竞赛报名表</w:t>
      </w:r>
    </w:p>
    <w:sectPr w:rsidR="00DF0D0C" w:rsidRPr="0021246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DBC3A" w14:textId="77777777" w:rsidR="00A71888" w:rsidRDefault="00A71888" w:rsidP="0021246D">
      <w:r>
        <w:separator/>
      </w:r>
    </w:p>
  </w:endnote>
  <w:endnote w:type="continuationSeparator" w:id="0">
    <w:p w14:paraId="382BF492" w14:textId="77777777" w:rsidR="00A71888" w:rsidRDefault="00A71888" w:rsidP="0021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18FFC" w14:textId="77777777" w:rsidR="00A71888" w:rsidRDefault="00A71888" w:rsidP="0021246D">
      <w:r>
        <w:separator/>
      </w:r>
    </w:p>
  </w:footnote>
  <w:footnote w:type="continuationSeparator" w:id="0">
    <w:p w14:paraId="0487D35F" w14:textId="77777777" w:rsidR="00A71888" w:rsidRDefault="00A71888" w:rsidP="0021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36A7" w14:textId="77777777" w:rsidR="0021246D" w:rsidRDefault="0021246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0C"/>
    <w:rsid w:val="0021246D"/>
    <w:rsid w:val="00A71888"/>
    <w:rsid w:val="00DF0D0C"/>
    <w:rsid w:val="00E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9CA94"/>
  <w15:chartTrackingRefBased/>
  <w15:docId w15:val="{4827C9FD-52EF-4D3C-9C56-3B6F66EE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24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2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24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王霏</dc:creator>
  <cp:keywords/>
  <dc:description/>
  <cp:lastModifiedBy>王霏</cp:lastModifiedBy>
  <cp:revision>2</cp:revision>
  <dcterms:created xsi:type="dcterms:W3CDTF">2020-06-09T04:41:00Z</dcterms:created>
  <dcterms:modified xsi:type="dcterms:W3CDTF">2020-06-09T04:52:00Z</dcterms:modified>
</cp:coreProperties>
</file>