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8" w:rsidRPr="004D6B38" w:rsidRDefault="004D6B38" w:rsidP="004D6B38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4D6B38">
        <w:rPr>
          <w:rFonts w:ascii="宋体" w:eastAsia="宋体" w:hAnsi="宋体" w:hint="eastAsia"/>
          <w:b/>
          <w:sz w:val="32"/>
          <w:szCs w:val="32"/>
        </w:rPr>
        <w:t>江苏省第二届高校</w:t>
      </w:r>
      <w:r w:rsidRPr="004D6B38">
        <w:rPr>
          <w:rFonts w:ascii="宋体" w:eastAsia="宋体" w:hAnsi="宋体"/>
          <w:b/>
          <w:sz w:val="32"/>
          <w:szCs w:val="32"/>
        </w:rPr>
        <w:t>BIM</w:t>
      </w:r>
      <w:r w:rsidRPr="004D6B38">
        <w:rPr>
          <w:rFonts w:ascii="宋体" w:eastAsia="宋体" w:hAnsi="宋体" w:hint="eastAsia"/>
          <w:b/>
          <w:sz w:val="32"/>
          <w:szCs w:val="32"/>
        </w:rPr>
        <w:t>装配式设计大赛报名表</w:t>
      </w:r>
    </w:p>
    <w:p w:rsidR="004D6B38" w:rsidRPr="00E41E24" w:rsidRDefault="004D6B38" w:rsidP="004D6B38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</w:p>
    <w:tbl>
      <w:tblPr>
        <w:tblW w:w="9533" w:type="dxa"/>
        <w:tblInd w:w="-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276"/>
        <w:gridCol w:w="708"/>
        <w:gridCol w:w="2552"/>
        <w:gridCol w:w="1984"/>
        <w:gridCol w:w="1805"/>
      </w:tblGrid>
      <w:tr w:rsidR="004D6B38" w:rsidRPr="00DF0CDF" w:rsidTr="004F4BBD">
        <w:trPr>
          <w:trHeight w:val="510"/>
        </w:trPr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  <w:b/>
              </w:rPr>
              <w:t>学校全称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val="510"/>
        </w:trPr>
        <w:tc>
          <w:tcPr>
            <w:tcW w:w="1208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ind w:firstLineChars="100" w:firstLine="241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组</w:t>
            </w:r>
            <w:r w:rsidRPr="00DF0CDF">
              <w:rPr>
                <w:rFonts w:ascii="宋体" w:eastAsia="宋体" w:hAnsi="宋体"/>
                <w:b/>
              </w:rPr>
              <w:t xml:space="preserve">      </w:t>
            </w:r>
            <w:r w:rsidRPr="00DF0CDF">
              <w:rPr>
                <w:rFonts w:ascii="宋体" w:eastAsia="宋体" w:hAnsi="宋体" w:hint="eastAsia"/>
                <w:b/>
              </w:rPr>
              <w:t>别</w:t>
            </w:r>
          </w:p>
        </w:tc>
        <w:tc>
          <w:tcPr>
            <w:tcW w:w="1805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854"/>
        </w:trPr>
        <w:tc>
          <w:tcPr>
            <w:tcW w:w="1208" w:type="dxa"/>
            <w:vMerge w:val="restart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参赛学生</w:t>
            </w: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/>
              </w:rPr>
              <w:t>QQ/</w:t>
            </w:r>
            <w:r w:rsidRPr="00DF0CDF">
              <w:rPr>
                <w:rFonts w:ascii="宋体" w:eastAsia="宋体" w:hAnsi="宋体" w:hint="eastAsia"/>
              </w:rPr>
              <w:t>邮箱</w:t>
            </w:r>
          </w:p>
        </w:tc>
      </w:tr>
      <w:tr w:rsidR="004D6B38" w:rsidRPr="00DF0CDF" w:rsidTr="004F4BBD">
        <w:trPr>
          <w:trHeight w:hRule="exact" w:val="40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</w:tbl>
    <w:p w:rsidR="00F66891" w:rsidRPr="004D6B38" w:rsidRDefault="00F66891"/>
    <w:sectPr w:rsidR="00F66891" w:rsidRPr="004D6B38" w:rsidSect="00F6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76" w:rsidRDefault="00D06576" w:rsidP="009B5F2C">
      <w:r>
        <w:separator/>
      </w:r>
    </w:p>
  </w:endnote>
  <w:endnote w:type="continuationSeparator" w:id="0">
    <w:p w:rsidR="00D06576" w:rsidRDefault="00D06576" w:rsidP="009B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76" w:rsidRDefault="00D06576" w:rsidP="009B5F2C">
      <w:r>
        <w:separator/>
      </w:r>
    </w:p>
  </w:footnote>
  <w:footnote w:type="continuationSeparator" w:id="0">
    <w:p w:rsidR="00D06576" w:rsidRDefault="00D06576" w:rsidP="009B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757"/>
    <w:multiLevelType w:val="multilevel"/>
    <w:tmpl w:val="521B2757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B38"/>
    <w:rsid w:val="004D6B38"/>
    <w:rsid w:val="0098656C"/>
    <w:rsid w:val="009B5F2C"/>
    <w:rsid w:val="00D06576"/>
    <w:rsid w:val="00F6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38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F2C"/>
    <w:rPr>
      <w:rFonts w:ascii="Times New Roman" w:eastAsia="等线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F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F2C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微软用户</cp:lastModifiedBy>
  <cp:revision>2</cp:revision>
  <dcterms:created xsi:type="dcterms:W3CDTF">2018-11-13T01:50:00Z</dcterms:created>
  <dcterms:modified xsi:type="dcterms:W3CDTF">2018-11-27T08:34:00Z</dcterms:modified>
</cp:coreProperties>
</file>