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4C4B9" w14:textId="5577EDF5" w:rsidR="00C7521A" w:rsidRPr="00074F87" w:rsidRDefault="00617EC1" w:rsidP="001D48F4">
      <w:pPr>
        <w:jc w:val="center"/>
        <w:rPr>
          <w:rFonts w:eastAsia="黑体"/>
          <w:sz w:val="32"/>
          <w:szCs w:val="32"/>
        </w:rPr>
      </w:pPr>
      <w:r w:rsidRPr="00074F87">
        <w:rPr>
          <w:rFonts w:eastAsia="黑体"/>
          <w:sz w:val="32"/>
          <w:szCs w:val="32"/>
        </w:rPr>
        <w:t>201</w:t>
      </w:r>
      <w:r w:rsidR="001C7FC2">
        <w:rPr>
          <w:rFonts w:eastAsia="黑体" w:hint="eastAsia"/>
          <w:sz w:val="32"/>
          <w:szCs w:val="32"/>
        </w:rPr>
        <w:t>9</w:t>
      </w:r>
      <w:bookmarkStart w:id="0" w:name="_GoBack"/>
      <w:bookmarkEnd w:id="0"/>
      <w:r w:rsidR="001D48F4">
        <w:rPr>
          <w:rFonts w:eastAsia="黑体" w:hAnsi="黑体" w:hint="eastAsia"/>
          <w:sz w:val="32"/>
          <w:szCs w:val="32"/>
        </w:rPr>
        <w:t>年度</w:t>
      </w:r>
      <w:r>
        <w:rPr>
          <w:rFonts w:eastAsia="黑体" w:hAnsi="黑体" w:hint="eastAsia"/>
          <w:sz w:val="32"/>
          <w:szCs w:val="32"/>
        </w:rPr>
        <w:t>土木工程</w:t>
      </w:r>
      <w:r>
        <w:rPr>
          <w:rFonts w:eastAsia="黑体" w:hAnsi="黑体"/>
          <w:sz w:val="32"/>
          <w:szCs w:val="32"/>
        </w:rPr>
        <w:t>学院</w:t>
      </w:r>
      <w:r>
        <w:rPr>
          <w:rFonts w:eastAsia="黑体" w:hAnsi="黑体" w:hint="eastAsia"/>
          <w:sz w:val="32"/>
          <w:szCs w:val="32"/>
        </w:rPr>
        <w:t>优秀</w:t>
      </w:r>
      <w:r>
        <w:rPr>
          <w:rFonts w:eastAsia="黑体" w:hAnsi="黑体"/>
          <w:sz w:val="32"/>
          <w:szCs w:val="32"/>
        </w:rPr>
        <w:t>团员</w:t>
      </w:r>
      <w:r w:rsidR="00C7521A" w:rsidRPr="00074F87">
        <w:rPr>
          <w:rFonts w:eastAsia="黑体" w:hAnsi="黑体"/>
          <w:sz w:val="32"/>
          <w:szCs w:val="32"/>
        </w:rPr>
        <w:t>结果汇总清单</w:t>
      </w:r>
    </w:p>
    <w:p w14:paraId="55EBE577" w14:textId="77777777" w:rsidR="00C7521A" w:rsidRPr="00074F87" w:rsidRDefault="00C7521A" w:rsidP="00617EC1">
      <w:pPr>
        <w:rPr>
          <w:rFonts w:eastAsia="仿宋_GB2312"/>
          <w:b/>
          <w:sz w:val="24"/>
        </w:rPr>
      </w:pPr>
    </w:p>
    <w:tbl>
      <w:tblPr>
        <w:tblW w:w="7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"/>
        <w:gridCol w:w="1620"/>
        <w:gridCol w:w="1811"/>
        <w:gridCol w:w="1800"/>
        <w:gridCol w:w="1529"/>
      </w:tblGrid>
      <w:tr w:rsidR="00C7521A" w:rsidRPr="00074F87" w14:paraId="046783CC" w14:textId="7777777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14:paraId="55CEF499" w14:textId="77777777" w:rsidR="00C7521A" w:rsidRPr="00074F87" w:rsidRDefault="00C7521A" w:rsidP="001838B6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74F87">
              <w:rPr>
                <w:rFonts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F8A80C6" w14:textId="77777777" w:rsidR="00C7521A" w:rsidRPr="00074F87" w:rsidRDefault="00C7521A" w:rsidP="001838B6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74F87">
              <w:rPr>
                <w:rFonts w:eastAsia="仿宋_GB2312"/>
                <w:b/>
                <w:kern w:val="0"/>
                <w:sz w:val="24"/>
              </w:rPr>
              <w:t>学号</w:t>
            </w:r>
          </w:p>
        </w:tc>
        <w:tc>
          <w:tcPr>
            <w:tcW w:w="1811" w:type="dxa"/>
            <w:shd w:val="clear" w:color="auto" w:fill="auto"/>
            <w:noWrap/>
            <w:vAlign w:val="center"/>
          </w:tcPr>
          <w:p w14:paraId="7F7B1B0B" w14:textId="77777777" w:rsidR="00C7521A" w:rsidRPr="00074F87" w:rsidRDefault="00C7521A" w:rsidP="001838B6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74F87">
              <w:rPr>
                <w:rFonts w:eastAsia="仿宋_GB2312"/>
                <w:b/>
                <w:kern w:val="0"/>
                <w:sz w:val="24"/>
              </w:rPr>
              <w:t>姓名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0C98396" w14:textId="77777777" w:rsidR="00C7521A" w:rsidRPr="00074F87" w:rsidRDefault="00C7521A" w:rsidP="001838B6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74F87">
              <w:rPr>
                <w:rFonts w:eastAsia="仿宋_GB2312"/>
                <w:b/>
                <w:kern w:val="0"/>
                <w:sz w:val="24"/>
              </w:rPr>
              <w:t>评比称号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3DC9DE72" w14:textId="77777777" w:rsidR="00C7521A" w:rsidRPr="00074F87" w:rsidRDefault="00C7521A" w:rsidP="001838B6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74F87">
              <w:rPr>
                <w:rFonts w:eastAsia="仿宋_GB2312"/>
                <w:b/>
                <w:kern w:val="0"/>
                <w:sz w:val="24"/>
              </w:rPr>
              <w:t>备注</w:t>
            </w:r>
          </w:p>
        </w:tc>
      </w:tr>
      <w:tr w:rsidR="004F11C9" w:rsidRPr="00074F87" w14:paraId="1417879C" w14:textId="7777777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14:paraId="1237EE6C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6C25963" w14:textId="77777777"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14:paraId="68EBEE9F" w14:textId="77777777"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E2E4ACA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10F7F8FC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14:paraId="436C908A" w14:textId="7777777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14:paraId="65BA17A7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F2A5369" w14:textId="77777777"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14:paraId="05CEB2A6" w14:textId="77777777"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5A83310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00BBE5D3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14:paraId="5DBEB9B9" w14:textId="7777777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14:paraId="36F1E383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8B1F4AC" w14:textId="77777777"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14:paraId="5E0473C0" w14:textId="77777777"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BD983F5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12A84DD6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14:paraId="59CECC8A" w14:textId="7777777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14:paraId="78E7C3C6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E4E6D66" w14:textId="77777777"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14:paraId="51C7E69A" w14:textId="77777777"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CE68838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3304CA39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14:paraId="22DA888E" w14:textId="7777777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14:paraId="6D89B02F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638E40C" w14:textId="77777777"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14:paraId="5F918CA1" w14:textId="77777777"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DCCE862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68FBE705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14:paraId="6A7184AF" w14:textId="7777777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14:paraId="34B56BFB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EFC3F19" w14:textId="77777777"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14:paraId="1E0D5D6D" w14:textId="77777777"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01C5F30C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2209BBAC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14:paraId="7C9C1DB1" w14:textId="7777777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14:paraId="1FFC1E32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61F17DE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14:paraId="11E35FDD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AE16E4F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1551C26A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14:paraId="446F8BA4" w14:textId="7777777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14:paraId="0C2C108E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183D7CD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14:paraId="09FAA081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EEC1DD9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7341F561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14:paraId="6D9AA2BB" w14:textId="7777777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14:paraId="064CE0BB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E562AB8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14:paraId="5AB1A4F1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C11920E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791D217D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14:paraId="06DB8CC1" w14:textId="7777777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14:paraId="6061D68B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4708104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14:paraId="0B124D39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8294438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422B013E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14:paraId="160151CF" w14:textId="7777777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14:paraId="2FB38ACD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5E0A747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14:paraId="667E093C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0C3536B7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7080BDE1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14:paraId="03F4F37E" w14:textId="7777777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14:paraId="4BAC296C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6BDE90E" w14:textId="77777777"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14:paraId="5EA2893D" w14:textId="77777777"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C77CA1F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3A91BC63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14:paraId="375DAE38" w14:textId="7777777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14:paraId="672DCDDC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33F6DC0" w14:textId="77777777"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14:paraId="1362501F" w14:textId="77777777"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DA861EB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7FC15819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14:paraId="01CFF181" w14:textId="7777777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14:paraId="1FF16CFE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BEF0D2A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14:paraId="6CD8C345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2C8250D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63424EA5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14:paraId="7265AEB7" w14:textId="7777777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14:paraId="21708202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4385DA5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14:paraId="316D6865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D4AC26F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4811EAB3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14:paraId="4101FB9E" w14:textId="7777777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14:paraId="41EC8C94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AD9EB66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14:paraId="05287589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C31B533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1A015AB8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14:paraId="20F1EF0D" w14:textId="7777777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14:paraId="041EADC6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7FD4273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14:paraId="39EAEE20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04BE0BE2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09DA90CE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14:paraId="6C405647" w14:textId="7777777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14:paraId="7C6C92BF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C469F19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14:paraId="6C5269B5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0AE26B0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240EF100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14:paraId="1C6208AE" w14:textId="7777777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14:paraId="7B3AD45B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AF19CEC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14:paraId="421DD8EF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0E182271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4EEE05D1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14:paraId="027B4FF3" w14:textId="7777777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14:paraId="77F3C84F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E587B61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14:paraId="03821BAC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16C4A63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226E7495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14:paraId="4BA3738B" w14:textId="7777777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14:paraId="4FB6CC42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21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2C6D58C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14:paraId="10FB36FA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078C381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03F0E590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14:paraId="72336928" w14:textId="7777777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14:paraId="5894781B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22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2D09121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14:paraId="265C795B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4A84DC8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07BCD491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14:paraId="5D637A41" w14:textId="7777777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14:paraId="3956235C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23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89755C4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14:paraId="20C215C6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0CA110A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72FC8ABD" w14:textId="77777777"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14:paraId="4C560AB8" w14:textId="77777777" w:rsidR="00C7521A" w:rsidRPr="00074F87" w:rsidRDefault="00C7521A" w:rsidP="00617EC1">
      <w:pPr>
        <w:rPr>
          <w:rFonts w:eastAsia="仿宋_GB2312"/>
          <w:b/>
          <w:sz w:val="36"/>
          <w:szCs w:val="36"/>
        </w:rPr>
      </w:pPr>
    </w:p>
    <w:p w14:paraId="1BE61F65" w14:textId="77777777" w:rsidR="00C7521A" w:rsidRPr="00074F87" w:rsidRDefault="00617EC1" w:rsidP="00617EC1">
      <w:pPr>
        <w:ind w:firstLineChars="245" w:firstLine="885"/>
        <w:jc w:val="right"/>
        <w:rPr>
          <w:rFonts w:eastAsia="仿宋_GB2312"/>
          <w:sz w:val="24"/>
        </w:rPr>
      </w:pPr>
      <w:r>
        <w:rPr>
          <w:rFonts w:eastAsia="仿宋_GB2312"/>
          <w:b/>
          <w:sz w:val="36"/>
          <w:szCs w:val="36"/>
        </w:rPr>
        <w:t xml:space="preserve">                  </w:t>
      </w:r>
      <w:r w:rsidR="00C7521A" w:rsidRPr="00074F87">
        <w:rPr>
          <w:rFonts w:eastAsia="仿宋_GB2312"/>
          <w:sz w:val="24"/>
        </w:rPr>
        <w:t>年</w:t>
      </w:r>
      <w:r w:rsidR="00C7521A" w:rsidRPr="00074F87">
        <w:rPr>
          <w:rFonts w:eastAsia="仿宋_GB2312"/>
          <w:sz w:val="24"/>
        </w:rPr>
        <w:t xml:space="preserve"> </w:t>
      </w:r>
      <w:r w:rsidR="00C7521A">
        <w:rPr>
          <w:rFonts w:eastAsia="仿宋_GB2312" w:hint="eastAsia"/>
          <w:sz w:val="24"/>
        </w:rPr>
        <w:t xml:space="preserve"> </w:t>
      </w:r>
      <w:r w:rsidR="00C7521A" w:rsidRPr="00074F87">
        <w:rPr>
          <w:rFonts w:eastAsia="仿宋_GB2312"/>
          <w:sz w:val="24"/>
        </w:rPr>
        <w:t xml:space="preserve"> </w:t>
      </w:r>
      <w:r w:rsidR="00C7521A" w:rsidRPr="00074F87">
        <w:rPr>
          <w:rFonts w:eastAsia="仿宋_GB2312"/>
          <w:sz w:val="24"/>
        </w:rPr>
        <w:t>月</w:t>
      </w:r>
      <w:r w:rsidR="00C7521A">
        <w:rPr>
          <w:rFonts w:eastAsia="仿宋_GB2312" w:hint="eastAsia"/>
          <w:sz w:val="24"/>
        </w:rPr>
        <w:t xml:space="preserve"> </w:t>
      </w:r>
      <w:r w:rsidR="00C7521A" w:rsidRPr="00074F87">
        <w:rPr>
          <w:rFonts w:eastAsia="仿宋_GB2312"/>
          <w:sz w:val="24"/>
        </w:rPr>
        <w:t xml:space="preserve">  </w:t>
      </w:r>
      <w:r w:rsidR="00C7521A" w:rsidRPr="00074F87">
        <w:rPr>
          <w:rFonts w:eastAsia="仿宋_GB2312"/>
          <w:sz w:val="24"/>
        </w:rPr>
        <w:t>日</w:t>
      </w:r>
    </w:p>
    <w:p w14:paraId="664F2468" w14:textId="77777777" w:rsidR="00EB27EA" w:rsidRDefault="00EB27EA"/>
    <w:sectPr w:rsidR="00EB27EA" w:rsidSect="00EF2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57D6D" w14:textId="77777777" w:rsidR="00246875" w:rsidRDefault="00246875" w:rsidP="00C7521A">
      <w:r>
        <w:separator/>
      </w:r>
    </w:p>
  </w:endnote>
  <w:endnote w:type="continuationSeparator" w:id="0">
    <w:p w14:paraId="772235E8" w14:textId="77777777" w:rsidR="00246875" w:rsidRDefault="00246875" w:rsidP="00C7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A5DDE" w14:textId="77777777" w:rsidR="00246875" w:rsidRDefault="00246875" w:rsidP="00C7521A">
      <w:r>
        <w:separator/>
      </w:r>
    </w:p>
  </w:footnote>
  <w:footnote w:type="continuationSeparator" w:id="0">
    <w:p w14:paraId="3A69E6D8" w14:textId="77777777" w:rsidR="00246875" w:rsidRDefault="00246875" w:rsidP="00C75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21A"/>
    <w:rsid w:val="000B1AA0"/>
    <w:rsid w:val="000B5C2F"/>
    <w:rsid w:val="000D45E6"/>
    <w:rsid w:val="001C7F3F"/>
    <w:rsid w:val="001C7FC2"/>
    <w:rsid w:val="001D48F4"/>
    <w:rsid w:val="0020018B"/>
    <w:rsid w:val="00214B37"/>
    <w:rsid w:val="00246875"/>
    <w:rsid w:val="002B134C"/>
    <w:rsid w:val="004F11C9"/>
    <w:rsid w:val="005C6827"/>
    <w:rsid w:val="00617EC1"/>
    <w:rsid w:val="00670233"/>
    <w:rsid w:val="006D5242"/>
    <w:rsid w:val="008013E6"/>
    <w:rsid w:val="00C7521A"/>
    <w:rsid w:val="00D05A88"/>
    <w:rsid w:val="00EB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E1D28"/>
  <w15:docId w15:val="{8D32176D-FFC6-4C98-9C2D-0BD663D3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2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52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52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52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袁琴</dc:creator>
  <cp:keywords/>
  <dc:description/>
  <cp:lastModifiedBy>罗 建文</cp:lastModifiedBy>
  <cp:revision>5</cp:revision>
  <dcterms:created xsi:type="dcterms:W3CDTF">2018-03-30T07:34:00Z</dcterms:created>
  <dcterms:modified xsi:type="dcterms:W3CDTF">2020-03-25T10:40:00Z</dcterms:modified>
</cp:coreProperties>
</file>