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ABC" w:rsidRDefault="00EF17B6">
      <w:pPr>
        <w:spacing w:beforeLines="200" w:before="624" w:line="300" w:lineRule="auto"/>
        <w:jc w:val="center"/>
        <w:rPr>
          <w:rFonts w:ascii="黑体" w:eastAsia="黑体" w:hAnsi="黑体" w:cs="宋体"/>
          <w:b/>
          <w:sz w:val="36"/>
          <w:szCs w:val="36"/>
        </w:rPr>
      </w:pPr>
      <w:r>
        <w:rPr>
          <w:rFonts w:ascii="黑体" w:eastAsia="黑体" w:hAnsi="黑体" w:cs="宋体" w:hint="eastAsia"/>
          <w:b/>
          <w:sz w:val="36"/>
          <w:szCs w:val="36"/>
        </w:rPr>
        <w:t>20</w:t>
      </w:r>
      <w:r w:rsidR="00E13D89">
        <w:rPr>
          <w:rFonts w:ascii="黑体" w:eastAsia="黑体" w:hAnsi="黑体" w:cs="宋体" w:hint="eastAsia"/>
          <w:b/>
          <w:sz w:val="36"/>
          <w:szCs w:val="36"/>
        </w:rPr>
        <w:t>20</w:t>
      </w:r>
      <w:r>
        <w:rPr>
          <w:rFonts w:ascii="黑体" w:eastAsia="黑体" w:hAnsi="黑体" w:cs="宋体" w:hint="eastAsia"/>
          <w:b/>
          <w:sz w:val="36"/>
          <w:szCs w:val="36"/>
        </w:rPr>
        <w:t>美国</w:t>
      </w:r>
      <w:r>
        <w:rPr>
          <w:rFonts w:ascii="黑体" w:eastAsia="黑体" w:hAnsi="黑体" w:cs="宋体" w:hint="eastAsia"/>
          <w:b/>
          <w:sz w:val="36"/>
          <w:szCs w:val="36"/>
        </w:rPr>
        <w:t>ASCE</w:t>
      </w:r>
      <w:r w:rsidR="00E13D89">
        <w:rPr>
          <w:rFonts w:ascii="黑体" w:eastAsia="黑体" w:hAnsi="黑体" w:cs="宋体" w:hint="eastAsia"/>
          <w:b/>
          <w:sz w:val="36"/>
          <w:szCs w:val="36"/>
        </w:rPr>
        <w:t>水处理竞赛</w:t>
      </w:r>
      <w:r>
        <w:rPr>
          <w:rFonts w:ascii="黑体" w:eastAsia="黑体" w:hAnsi="黑体" w:cs="宋体" w:hint="eastAsia"/>
          <w:b/>
          <w:sz w:val="36"/>
          <w:szCs w:val="36"/>
        </w:rPr>
        <w:t>校内</w:t>
      </w:r>
      <w:r w:rsidR="00E13D89">
        <w:rPr>
          <w:rFonts w:ascii="黑体" w:eastAsia="黑体" w:hAnsi="黑体" w:cs="宋体" w:hint="eastAsia"/>
          <w:b/>
          <w:sz w:val="36"/>
          <w:szCs w:val="36"/>
        </w:rPr>
        <w:t>答辩</w:t>
      </w:r>
    </w:p>
    <w:p w:rsidR="00756ABC" w:rsidRDefault="00EF17B6">
      <w:pPr>
        <w:spacing w:beforeLines="200" w:before="624" w:line="300" w:lineRule="auto"/>
        <w:jc w:val="center"/>
        <w:rPr>
          <w:rFonts w:ascii="黑体" w:eastAsia="黑体" w:hAnsi="黑体" w:cs="宋体"/>
          <w:b/>
          <w:sz w:val="36"/>
          <w:szCs w:val="36"/>
        </w:rPr>
      </w:pPr>
      <w:r>
        <w:rPr>
          <w:rFonts w:ascii="黑体" w:eastAsia="黑体" w:hAnsi="黑体" w:cs="宋体" w:hint="eastAsia"/>
          <w:b/>
          <w:sz w:val="36"/>
          <w:szCs w:val="36"/>
        </w:rPr>
        <w:t>报</w:t>
      </w:r>
      <w:r>
        <w:rPr>
          <w:rFonts w:ascii="黑体" w:eastAsia="黑体" w:hAnsi="黑体" w:cs="宋体" w:hint="eastAsia"/>
          <w:b/>
          <w:sz w:val="36"/>
          <w:szCs w:val="36"/>
        </w:rPr>
        <w:t xml:space="preserve"> </w:t>
      </w:r>
      <w:r>
        <w:rPr>
          <w:rFonts w:ascii="黑体" w:eastAsia="黑体" w:hAnsi="黑体" w:cs="宋体" w:hint="eastAsia"/>
          <w:b/>
          <w:sz w:val="36"/>
          <w:szCs w:val="36"/>
        </w:rPr>
        <w:t>名</w:t>
      </w:r>
      <w:r>
        <w:rPr>
          <w:rFonts w:ascii="黑体" w:eastAsia="黑体" w:hAnsi="黑体" w:cs="宋体" w:hint="eastAsia"/>
          <w:b/>
          <w:sz w:val="36"/>
          <w:szCs w:val="36"/>
        </w:rPr>
        <w:t xml:space="preserve"> </w:t>
      </w:r>
      <w:r>
        <w:rPr>
          <w:rFonts w:ascii="黑体" w:eastAsia="黑体" w:hAnsi="黑体" w:cs="宋体" w:hint="eastAsia"/>
          <w:b/>
          <w:sz w:val="36"/>
          <w:szCs w:val="36"/>
        </w:rPr>
        <w:t>表</w:t>
      </w:r>
    </w:p>
    <w:p w:rsidR="00756ABC" w:rsidRDefault="00EF17B6">
      <w:pPr>
        <w:spacing w:beforeLines="100" w:before="312"/>
        <w:ind w:firstLineChars="200" w:firstLine="480"/>
        <w:rPr>
          <w:rFonts w:ascii="黑体" w:eastAsia="黑体" w:hAnsi="黑体" w:cs="宋体"/>
          <w:color w:val="FF0000"/>
          <w:sz w:val="24"/>
          <w:szCs w:val="24"/>
        </w:rPr>
      </w:pPr>
      <w:r>
        <w:rPr>
          <w:rFonts w:ascii="黑体" w:eastAsia="黑体" w:hAnsi="黑体" w:cs="宋体" w:hint="eastAsia"/>
          <w:color w:val="FF0000"/>
          <w:sz w:val="24"/>
          <w:szCs w:val="24"/>
        </w:rPr>
        <w:t>请发至报名邮箱：</w:t>
      </w:r>
      <w:r w:rsidR="00E13D89">
        <w:t>tmjsbm@163.com</w:t>
      </w:r>
    </w:p>
    <w:p w:rsidR="00756ABC" w:rsidRDefault="00EF17B6">
      <w:pPr>
        <w:spacing w:beforeLines="100" w:before="312"/>
        <w:ind w:firstLineChars="200" w:firstLine="480"/>
        <w:rPr>
          <w:rFonts w:ascii="黑体" w:eastAsia="黑体" w:hAnsi="黑体" w:cs="宋体"/>
          <w:color w:val="FF0000"/>
          <w:sz w:val="24"/>
          <w:szCs w:val="24"/>
        </w:rPr>
      </w:pPr>
      <w:r>
        <w:rPr>
          <w:rFonts w:ascii="黑体" w:eastAsia="黑体" w:hAnsi="黑体" w:cs="宋体" w:hint="eastAsia"/>
          <w:color w:val="FF0000"/>
          <w:sz w:val="24"/>
          <w:szCs w:val="24"/>
        </w:rPr>
        <w:t>邮件主题：</w:t>
      </w:r>
      <w:bookmarkStart w:id="0" w:name="OLE_LINK1"/>
      <w:r>
        <w:rPr>
          <w:rFonts w:ascii="黑体" w:eastAsia="黑体" w:hAnsi="黑体" w:cs="宋体" w:hint="eastAsia"/>
          <w:color w:val="FF0000"/>
          <w:sz w:val="24"/>
          <w:szCs w:val="24"/>
        </w:rPr>
        <w:t>ASCE</w:t>
      </w:r>
      <w:r w:rsidR="00E13D89">
        <w:rPr>
          <w:rFonts w:ascii="黑体" w:eastAsia="黑体" w:hAnsi="黑体" w:cs="宋体" w:hint="eastAsia"/>
          <w:color w:val="FF0000"/>
          <w:sz w:val="24"/>
          <w:szCs w:val="24"/>
        </w:rPr>
        <w:t>水处理竞赛</w:t>
      </w:r>
      <w:r>
        <w:rPr>
          <w:rFonts w:ascii="黑体" w:eastAsia="黑体" w:hAnsi="黑体" w:cs="宋体" w:hint="eastAsia"/>
          <w:color w:val="FF0000"/>
          <w:sz w:val="24"/>
          <w:szCs w:val="24"/>
        </w:rPr>
        <w:t>报名</w:t>
      </w:r>
      <w:r>
        <w:rPr>
          <w:rFonts w:ascii="黑体" w:eastAsia="黑体" w:hAnsi="黑体" w:cs="宋体" w:hint="eastAsia"/>
          <w:color w:val="FF0000"/>
          <w:sz w:val="24"/>
          <w:szCs w:val="24"/>
        </w:rPr>
        <w:t>+</w:t>
      </w:r>
      <w:r>
        <w:rPr>
          <w:rFonts w:ascii="黑体" w:eastAsia="黑体" w:hAnsi="黑体" w:cs="宋体" w:hint="eastAsia"/>
          <w:color w:val="FF0000"/>
          <w:sz w:val="24"/>
          <w:szCs w:val="24"/>
        </w:rPr>
        <w:t>队长姓名</w:t>
      </w:r>
    </w:p>
    <w:tbl>
      <w:tblPr>
        <w:tblStyle w:val="a8"/>
        <w:tblW w:w="10156" w:type="dxa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901"/>
        <w:gridCol w:w="374"/>
        <w:gridCol w:w="1657"/>
        <w:gridCol w:w="751"/>
        <w:gridCol w:w="1280"/>
        <w:gridCol w:w="423"/>
        <w:gridCol w:w="1608"/>
        <w:gridCol w:w="2032"/>
      </w:tblGrid>
      <w:tr w:rsidR="00756ABC">
        <w:trPr>
          <w:trHeight w:val="663"/>
          <w:jc w:val="center"/>
        </w:trPr>
        <w:tc>
          <w:tcPr>
            <w:tcW w:w="2405" w:type="dxa"/>
            <w:gridSpan w:val="3"/>
            <w:vAlign w:val="center"/>
          </w:tcPr>
          <w:bookmarkEnd w:id="0"/>
          <w:p w:rsidR="00756ABC" w:rsidRDefault="00EF17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队长姓名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  <w:vAlign w:val="center"/>
          </w:tcPr>
          <w:p w:rsidR="00756ABC" w:rsidRDefault="0075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756ABC" w:rsidRDefault="00EF17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640" w:type="dxa"/>
            <w:gridSpan w:val="2"/>
          </w:tcPr>
          <w:p w:rsidR="00756ABC" w:rsidRDefault="00756ABC">
            <w:pPr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756ABC">
        <w:trPr>
          <w:trHeight w:val="663"/>
          <w:jc w:val="center"/>
        </w:trPr>
        <w:tc>
          <w:tcPr>
            <w:tcW w:w="10156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6ABC" w:rsidRDefault="00EF17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  <w:p w:rsidR="00756ABC" w:rsidRDefault="00EF17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（参赛队应由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名队员组成，每组需至少一名英语成绩优良的同学，四级≥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，六级通过，或有托福雅思成绩）</w:t>
            </w:r>
          </w:p>
        </w:tc>
      </w:tr>
      <w:tr w:rsidR="00756ABC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56ABC" w:rsidRDefault="00EF17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31" w:type="dxa"/>
            <w:gridSpan w:val="2"/>
            <w:vAlign w:val="center"/>
          </w:tcPr>
          <w:p w:rsidR="00756ABC" w:rsidRDefault="00EF17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031" w:type="dxa"/>
            <w:gridSpan w:val="2"/>
            <w:vAlign w:val="center"/>
          </w:tcPr>
          <w:p w:rsidR="00756ABC" w:rsidRDefault="00EF17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56ABC" w:rsidRDefault="00EF17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56ABC" w:rsidRDefault="00EF17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英语成绩</w:t>
            </w:r>
          </w:p>
        </w:tc>
      </w:tr>
      <w:tr w:rsidR="00756ABC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  <w:p w:rsidR="00756ABC" w:rsidRDefault="00EF17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  <w:p w:rsidR="00756ABC" w:rsidRDefault="00756ABC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</w:tr>
      <w:tr w:rsidR="00756ABC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</w:tr>
      <w:tr w:rsidR="00756ABC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</w:tr>
      <w:tr w:rsidR="00756ABC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56ABC" w:rsidRDefault="00756ABC">
            <w:pPr>
              <w:jc w:val="center"/>
              <w:rPr>
                <w:szCs w:val="21"/>
              </w:rPr>
            </w:pPr>
          </w:p>
        </w:tc>
      </w:tr>
      <w:tr w:rsidR="00756ABC">
        <w:trPr>
          <w:trHeight w:val="5046"/>
          <w:jc w:val="center"/>
        </w:trPr>
        <w:tc>
          <w:tcPr>
            <w:tcW w:w="1130" w:type="dxa"/>
            <w:vAlign w:val="center"/>
          </w:tcPr>
          <w:p w:rsidR="00756ABC" w:rsidRDefault="00EF17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队伍</w:t>
            </w:r>
          </w:p>
          <w:p w:rsidR="00756ABC" w:rsidRDefault="00EF17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  <w:p w:rsidR="00756ABC" w:rsidRDefault="00EF17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</w:t>
            </w:r>
          </w:p>
          <w:p w:rsidR="00756ABC" w:rsidRDefault="00EF17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以及</w:t>
            </w:r>
          </w:p>
          <w:p w:rsidR="00756ABC" w:rsidRDefault="00EF17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</w:t>
            </w:r>
          </w:p>
          <w:p w:rsidR="00756ABC" w:rsidRDefault="00EF17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经历</w:t>
            </w:r>
          </w:p>
        </w:tc>
        <w:tc>
          <w:tcPr>
            <w:tcW w:w="9026" w:type="dxa"/>
            <w:gridSpan w:val="8"/>
          </w:tcPr>
          <w:p w:rsidR="00756ABC" w:rsidRPr="00E13D89" w:rsidRDefault="00756ABC" w:rsidP="00E13D89">
            <w:pPr>
              <w:widowControl/>
              <w:jc w:val="left"/>
              <w:rPr>
                <w:rFonts w:hint="eastAsia"/>
                <w:szCs w:val="21"/>
              </w:rPr>
            </w:pPr>
          </w:p>
          <w:p w:rsidR="00756ABC" w:rsidRDefault="00756ABC">
            <w:pPr>
              <w:rPr>
                <w:rFonts w:eastAsia="宋体"/>
                <w:szCs w:val="21"/>
              </w:rPr>
            </w:pPr>
          </w:p>
          <w:p w:rsidR="00756ABC" w:rsidRDefault="00756ABC">
            <w:pPr>
              <w:rPr>
                <w:sz w:val="28"/>
                <w:szCs w:val="28"/>
              </w:rPr>
            </w:pPr>
          </w:p>
        </w:tc>
      </w:tr>
    </w:tbl>
    <w:p w:rsidR="00756ABC" w:rsidRDefault="00756ABC">
      <w:pPr>
        <w:rPr>
          <w:sz w:val="24"/>
          <w:szCs w:val="24"/>
        </w:rPr>
      </w:pPr>
    </w:p>
    <w:sectPr w:rsidR="00756A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7B6" w:rsidRDefault="00EF17B6" w:rsidP="00E13D89">
      <w:r>
        <w:separator/>
      </w:r>
    </w:p>
  </w:endnote>
  <w:endnote w:type="continuationSeparator" w:id="0">
    <w:p w:rsidR="00EF17B6" w:rsidRDefault="00EF17B6" w:rsidP="00E1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7B6" w:rsidRDefault="00EF17B6" w:rsidP="00E13D89">
      <w:r>
        <w:separator/>
      </w:r>
    </w:p>
  </w:footnote>
  <w:footnote w:type="continuationSeparator" w:id="0">
    <w:p w:rsidR="00EF17B6" w:rsidRDefault="00EF17B6" w:rsidP="00E13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BF"/>
    <w:rsid w:val="000075EA"/>
    <w:rsid w:val="0002267D"/>
    <w:rsid w:val="000624A5"/>
    <w:rsid w:val="000644D0"/>
    <w:rsid w:val="0007545E"/>
    <w:rsid w:val="00087A33"/>
    <w:rsid w:val="0009678D"/>
    <w:rsid w:val="000B4EC9"/>
    <w:rsid w:val="000B66A6"/>
    <w:rsid w:val="000C6B80"/>
    <w:rsid w:val="000E0496"/>
    <w:rsid w:val="00140A11"/>
    <w:rsid w:val="001766B4"/>
    <w:rsid w:val="00184F0F"/>
    <w:rsid w:val="001867A9"/>
    <w:rsid w:val="001A41B5"/>
    <w:rsid w:val="001D2DE6"/>
    <w:rsid w:val="001F70A6"/>
    <w:rsid w:val="002124DB"/>
    <w:rsid w:val="00242C34"/>
    <w:rsid w:val="00287A38"/>
    <w:rsid w:val="002A1AEB"/>
    <w:rsid w:val="002A2C25"/>
    <w:rsid w:val="002E7437"/>
    <w:rsid w:val="0032180E"/>
    <w:rsid w:val="00344D3C"/>
    <w:rsid w:val="003B7494"/>
    <w:rsid w:val="003D2B38"/>
    <w:rsid w:val="003F3435"/>
    <w:rsid w:val="00425471"/>
    <w:rsid w:val="00444CBD"/>
    <w:rsid w:val="0047424C"/>
    <w:rsid w:val="00490451"/>
    <w:rsid w:val="004B452A"/>
    <w:rsid w:val="004F2A3D"/>
    <w:rsid w:val="004F6E93"/>
    <w:rsid w:val="004F6F11"/>
    <w:rsid w:val="00502FA2"/>
    <w:rsid w:val="00514711"/>
    <w:rsid w:val="0055258F"/>
    <w:rsid w:val="00556D1B"/>
    <w:rsid w:val="005656CF"/>
    <w:rsid w:val="00597433"/>
    <w:rsid w:val="00600A49"/>
    <w:rsid w:val="006342B9"/>
    <w:rsid w:val="00677FBF"/>
    <w:rsid w:val="006931BC"/>
    <w:rsid w:val="006D3D2D"/>
    <w:rsid w:val="006D44F3"/>
    <w:rsid w:val="006E2CB2"/>
    <w:rsid w:val="006F3024"/>
    <w:rsid w:val="007144B4"/>
    <w:rsid w:val="007200D0"/>
    <w:rsid w:val="00720C75"/>
    <w:rsid w:val="00731543"/>
    <w:rsid w:val="007558C8"/>
    <w:rsid w:val="00756016"/>
    <w:rsid w:val="00756ABC"/>
    <w:rsid w:val="00756E50"/>
    <w:rsid w:val="007705D5"/>
    <w:rsid w:val="00773183"/>
    <w:rsid w:val="007930A3"/>
    <w:rsid w:val="0079397E"/>
    <w:rsid w:val="007A3E55"/>
    <w:rsid w:val="007E3BF0"/>
    <w:rsid w:val="007F4474"/>
    <w:rsid w:val="00847911"/>
    <w:rsid w:val="00870404"/>
    <w:rsid w:val="00873350"/>
    <w:rsid w:val="0093573E"/>
    <w:rsid w:val="00944694"/>
    <w:rsid w:val="009A0ABC"/>
    <w:rsid w:val="009B31EB"/>
    <w:rsid w:val="009D067B"/>
    <w:rsid w:val="009D435E"/>
    <w:rsid w:val="009F3280"/>
    <w:rsid w:val="009F4453"/>
    <w:rsid w:val="00A33D88"/>
    <w:rsid w:val="00A4270A"/>
    <w:rsid w:val="00A63864"/>
    <w:rsid w:val="00A64807"/>
    <w:rsid w:val="00A87B53"/>
    <w:rsid w:val="00AE3291"/>
    <w:rsid w:val="00BE55E1"/>
    <w:rsid w:val="00C27600"/>
    <w:rsid w:val="00C63D7E"/>
    <w:rsid w:val="00C6627D"/>
    <w:rsid w:val="00C84B0D"/>
    <w:rsid w:val="00CA62C4"/>
    <w:rsid w:val="00CD28A6"/>
    <w:rsid w:val="00D44FC9"/>
    <w:rsid w:val="00D56525"/>
    <w:rsid w:val="00D606B6"/>
    <w:rsid w:val="00D9107D"/>
    <w:rsid w:val="00DB05DB"/>
    <w:rsid w:val="00DC28D4"/>
    <w:rsid w:val="00DC6F35"/>
    <w:rsid w:val="00DD2761"/>
    <w:rsid w:val="00DD5D41"/>
    <w:rsid w:val="00DE2DB2"/>
    <w:rsid w:val="00DF376E"/>
    <w:rsid w:val="00E072F3"/>
    <w:rsid w:val="00E128F0"/>
    <w:rsid w:val="00E13D89"/>
    <w:rsid w:val="00E26A88"/>
    <w:rsid w:val="00E60C9A"/>
    <w:rsid w:val="00E80C50"/>
    <w:rsid w:val="00E8359C"/>
    <w:rsid w:val="00E972E3"/>
    <w:rsid w:val="00EA49C4"/>
    <w:rsid w:val="00EB071A"/>
    <w:rsid w:val="00EB5CBF"/>
    <w:rsid w:val="00EC4A3C"/>
    <w:rsid w:val="00ED174D"/>
    <w:rsid w:val="00EF17B6"/>
    <w:rsid w:val="00F31FF9"/>
    <w:rsid w:val="00F35D3F"/>
    <w:rsid w:val="00F52F03"/>
    <w:rsid w:val="00F55790"/>
    <w:rsid w:val="00FA6E89"/>
    <w:rsid w:val="00FD45D3"/>
    <w:rsid w:val="00FD71E4"/>
    <w:rsid w:val="0B8D0E34"/>
    <w:rsid w:val="27630E26"/>
    <w:rsid w:val="32453A59"/>
    <w:rsid w:val="36EF6B4A"/>
    <w:rsid w:val="3A8B5DE5"/>
    <w:rsid w:val="3C382566"/>
    <w:rsid w:val="3E104D77"/>
    <w:rsid w:val="6B655A5F"/>
    <w:rsid w:val="7A727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3BA932"/>
  <w15:docId w15:val="{709F6F87-B3FA-4AFE-A9C4-FC043677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邵 德全</cp:lastModifiedBy>
  <cp:revision>10</cp:revision>
  <dcterms:created xsi:type="dcterms:W3CDTF">2017-12-05T13:23:00Z</dcterms:created>
  <dcterms:modified xsi:type="dcterms:W3CDTF">2019-11-18T08:48:00Z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